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B8A9E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  <w:r w:rsidRPr="004165C6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>HABITAT UDRUGA ZA PROMICANJE ZAŠTITE BILJAKA, ŽIVOTINJA I PRIRODNOG</w:t>
      </w:r>
    </w:p>
    <w:p w14:paraId="0A31D766" w14:textId="77777777" w:rsidR="008C1B41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  <w:r w:rsidRPr="004165C6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 xml:space="preserve">OKOLIŠA, </w:t>
      </w:r>
    </w:p>
    <w:p w14:paraId="35210B3E" w14:textId="1B79FA19" w:rsidR="008458C4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165C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skraćeni naziv UDRUGA HABITAT, sa sjedištem u Bilju, </w:t>
      </w:r>
      <w:r w:rsidR="00D817C8">
        <w:rPr>
          <w:rFonts w:ascii="TimesNewRomanPS-ItalicMT" w:hAnsi="TimesNewRomanPS-ItalicMT" w:cs="TimesNewRomanPS-ItalicMT"/>
          <w:i/>
          <w:iCs/>
          <w:sz w:val="20"/>
          <w:szCs w:val="20"/>
        </w:rPr>
        <w:t>Vinogradska ulica 6c</w:t>
      </w:r>
      <w:r w:rsidRPr="004165C6">
        <w:rPr>
          <w:rFonts w:ascii="TimesNewRomanPS-ItalicMT" w:hAnsi="TimesNewRomanPS-ItalicMT" w:cs="TimesNewRomanPS-ItalicMT"/>
          <w:i/>
          <w:iCs/>
          <w:sz w:val="20"/>
          <w:szCs w:val="20"/>
        </w:rPr>
        <w:t>.,</w:t>
      </w:r>
    </w:p>
    <w:p w14:paraId="4FB92349" w14:textId="77777777" w:rsidR="008C1B41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165C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MBS 4162358, OIB 31226246704, </w:t>
      </w:r>
    </w:p>
    <w:p w14:paraId="0C8B9897" w14:textId="77777777" w:rsidR="008458C4" w:rsidRPr="004165C6" w:rsidRDefault="008C1B41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165C6">
        <w:rPr>
          <w:rFonts w:ascii="TimesNewRomanPS-ItalicMT" w:hAnsi="TimesNewRomanPS-ItalicMT" w:cs="TimesNewRomanPS-ItalicMT"/>
          <w:i/>
          <w:iCs/>
          <w:sz w:val="20"/>
          <w:szCs w:val="20"/>
        </w:rPr>
        <w:t>mob. 091 78 54 585</w:t>
      </w:r>
    </w:p>
    <w:p w14:paraId="62699000" w14:textId="77777777" w:rsidR="005F2C4C" w:rsidRPr="004165C6" w:rsidRDefault="005F2C4C" w:rsidP="000B7296">
      <w:pPr>
        <w:autoSpaceDE w:val="0"/>
        <w:autoSpaceDN w:val="0"/>
        <w:adjustRightInd w:val="0"/>
        <w:contextualSpacing/>
        <w:jc w:val="center"/>
        <w:rPr>
          <w:rFonts w:ascii="TimesNewRomanPS-BoldMT" w:hAnsi="TimesNewRomanPS-BoldMT" w:cs="TimesNewRomanPS-BoldMT"/>
          <w:b/>
          <w:bCs/>
          <w:sz w:val="29"/>
          <w:szCs w:val="29"/>
        </w:rPr>
      </w:pPr>
    </w:p>
    <w:p w14:paraId="06C64438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165C6">
        <w:rPr>
          <w:rFonts w:ascii="TimesNewRomanPS-BoldMT" w:hAnsi="TimesNewRomanPS-BoldMT" w:cs="TimesNewRomanPS-BoldMT"/>
          <w:b/>
          <w:bCs/>
          <w:sz w:val="28"/>
          <w:szCs w:val="28"/>
        </w:rPr>
        <w:t>UGOVOR I UPITNIK O PRIJEMU ŽIVOTINJE</w:t>
      </w:r>
    </w:p>
    <w:p w14:paraId="7F33C140" w14:textId="77777777" w:rsidR="008458C4" w:rsidRPr="004165C6" w:rsidRDefault="005F2C4C" w:rsidP="000B7296">
      <w:pPr>
        <w:autoSpaceDE w:val="0"/>
        <w:autoSpaceDN w:val="0"/>
        <w:adjustRightInd w:val="0"/>
        <w:contextualSpacing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165C6">
        <w:rPr>
          <w:rFonts w:ascii="TimesNewRomanPS-BoldMT" w:hAnsi="TimesNewRomanPS-BoldMT" w:cs="TimesNewRomanPS-BoldMT"/>
          <w:b/>
          <w:bCs/>
          <w:sz w:val="28"/>
          <w:szCs w:val="28"/>
        </w:rPr>
        <w:t>n</w:t>
      </w:r>
      <w:r w:rsidR="008458C4" w:rsidRPr="004165C6">
        <w:rPr>
          <w:rFonts w:ascii="TimesNewRomanPS-BoldMT" w:hAnsi="TimesNewRomanPS-BoldMT" w:cs="TimesNewRomanPS-BoldMT"/>
          <w:b/>
          <w:bCs/>
          <w:sz w:val="28"/>
          <w:szCs w:val="28"/>
        </w:rPr>
        <w:t>a čuvanje u Udrugu Habitat</w:t>
      </w:r>
    </w:p>
    <w:p w14:paraId="7F89BB31" w14:textId="77777777" w:rsidR="005F2C4C" w:rsidRPr="004165C6" w:rsidRDefault="005F2C4C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61DF4C3F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Cijenjeni,</w:t>
      </w:r>
    </w:p>
    <w:p w14:paraId="15F9BEB5" w14:textId="62946FDD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pri primopredaji kućnog ljubimca neophodne su nam informacije uz pomoć kojih bi se</w:t>
      </w:r>
      <w:r w:rsidR="000B7296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detaljnije upoznali s Vama i Vašim ljubimcem i omogućili mu najbolju njegu te ugodan i</w:t>
      </w:r>
      <w:r w:rsidR="000B7296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siguran boravak u prostorima Udruge Habitat.</w:t>
      </w:r>
    </w:p>
    <w:p w14:paraId="2915E18C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Kućni ljubimac ne smije bolovati od zaraznih bolesti.</w:t>
      </w:r>
    </w:p>
    <w:p w14:paraId="477A8FC0" w14:textId="206B1EBD" w:rsidR="005F2C4C" w:rsidRPr="004165C6" w:rsidRDefault="005F2C4C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Ukoliko se utvrdi da kućni ljubimac boluje od zarazne bolesti, vlasnik odgovara Udruzi za</w:t>
      </w:r>
      <w:r w:rsidR="000B7296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naknadu štete (koja obuhvaća troškove liječenja drugih životinja i </w:t>
      </w:r>
      <w:r w:rsidR="00D173CB" w:rsidRPr="004165C6">
        <w:rPr>
          <w:rFonts w:ascii="TimesNewRomanPSMT" w:hAnsi="TimesNewRomanPSMT" w:cs="TimesNewRomanPSMT"/>
          <w:sz w:val="24"/>
          <w:szCs w:val="24"/>
        </w:rPr>
        <w:t xml:space="preserve">sve 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druge potrebne izdatke). </w:t>
      </w:r>
    </w:p>
    <w:p w14:paraId="222EC6D4" w14:textId="194E0981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Prije prijema kućnog ljubimca neophodno je da nam pokažete dokumentaciju/potvrdu pri</w:t>
      </w:r>
      <w:r w:rsidR="000B7296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prijemu da je kućni ljubimac redovno cijepljen protiv bjesnoće i virusnih bolesti, uredno</w:t>
      </w:r>
      <w:r w:rsidR="000B7296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podvrgnut dehelmintizaciji i tretmanu protiv buha i krpelja.</w:t>
      </w:r>
    </w:p>
    <w:p w14:paraId="2D213FE5" w14:textId="6C466CB4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Ukoliko kućni ljubimac nije primjereno tretiran protiv ektoparazita prije ulaska u zajedničke</w:t>
      </w:r>
      <w:r w:rsidR="000B7296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prostorije, bit će tretiran antiektoparaziticima o trošku vlasnika.</w:t>
      </w:r>
    </w:p>
    <w:p w14:paraId="6F9D02A4" w14:textId="77777777" w:rsidR="005F2C4C" w:rsidRPr="004165C6" w:rsidRDefault="005F2C4C" w:rsidP="000B7296">
      <w:pPr>
        <w:autoSpaceDE w:val="0"/>
        <w:autoSpaceDN w:val="0"/>
        <w:adjustRightInd w:val="0"/>
        <w:contextualSpacing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57B2E3C" w14:textId="77777777" w:rsidR="008458C4" w:rsidRPr="004165C6" w:rsidRDefault="009630AB" w:rsidP="000B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165C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VLASNIK/ SKRBNIK </w:t>
      </w:r>
      <w:r w:rsidR="008458C4" w:rsidRPr="004165C6">
        <w:rPr>
          <w:rFonts w:ascii="TimesNewRomanPS-BoldMT" w:hAnsi="TimesNewRomanPS-BoldMT" w:cs="TimesNewRomanPS-BoldMT"/>
          <w:b/>
          <w:bCs/>
          <w:sz w:val="24"/>
          <w:szCs w:val="24"/>
        </w:rPr>
        <w:t>KUĆNOG LJUBIMCA</w:t>
      </w:r>
    </w:p>
    <w:p w14:paraId="11A999ED" w14:textId="77777777" w:rsidR="009630AB" w:rsidRPr="004165C6" w:rsidRDefault="009630AB" w:rsidP="000B7296">
      <w:pPr>
        <w:pStyle w:val="ListParagraph"/>
        <w:autoSpaceDE w:val="0"/>
        <w:autoSpaceDN w:val="0"/>
        <w:adjustRightInd w:val="0"/>
        <w:ind w:left="108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82E2C1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Ime i prezime ____________________________________ OIB ___________________</w:t>
      </w:r>
    </w:p>
    <w:p w14:paraId="6241CECB" w14:textId="77777777" w:rsidR="009630AB" w:rsidRPr="004165C6" w:rsidRDefault="009630AB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11A722EE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Osobna iskaznica broj___________________ datum izdavanja ______________ izdana od</w:t>
      </w:r>
    </w:p>
    <w:p w14:paraId="53F3CE7D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_____________________.</w:t>
      </w:r>
    </w:p>
    <w:p w14:paraId="4B457CEF" w14:textId="77777777" w:rsidR="009630AB" w:rsidRPr="004165C6" w:rsidRDefault="009630AB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43D6A967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Adresa __________________________________, e-mail__________________________,</w:t>
      </w:r>
    </w:p>
    <w:p w14:paraId="1D2DA053" w14:textId="77777777" w:rsidR="009630AB" w:rsidRPr="004165C6" w:rsidRDefault="009630AB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7A6C43B3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Mobilni telefon ___________________</w:t>
      </w:r>
    </w:p>
    <w:p w14:paraId="266E2908" w14:textId="77777777" w:rsidR="004A3C90" w:rsidRPr="004165C6" w:rsidRDefault="004A3C90" w:rsidP="000B7296">
      <w:pPr>
        <w:autoSpaceDE w:val="0"/>
        <w:autoSpaceDN w:val="0"/>
        <w:adjustRightInd w:val="0"/>
        <w:contextualSpacing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B28ED3F" w14:textId="77777777" w:rsidR="008458C4" w:rsidRPr="004165C6" w:rsidRDefault="008458C4" w:rsidP="000B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165C6">
        <w:rPr>
          <w:rFonts w:ascii="TimesNewRomanPS-BoldMT" w:hAnsi="TimesNewRomanPS-BoldMT" w:cs="TimesNewRomanPS-BoldMT"/>
          <w:b/>
          <w:bCs/>
          <w:sz w:val="24"/>
          <w:szCs w:val="24"/>
        </w:rPr>
        <w:t>OVLAŠTENA OSOBA</w:t>
      </w:r>
    </w:p>
    <w:p w14:paraId="73748D8C" w14:textId="77777777" w:rsidR="0006778A" w:rsidRPr="004165C6" w:rsidRDefault="0006778A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menovana </w:t>
      </w:r>
      <w:r w:rsidR="008458C4" w:rsidRPr="004165C6">
        <w:rPr>
          <w:rFonts w:ascii="TimesNewRomanPSMT" w:hAnsi="TimesNewRomanPSMT" w:cs="TimesNewRomanPSMT"/>
          <w:sz w:val="24"/>
          <w:szCs w:val="24"/>
        </w:rPr>
        <w:t>od strane vlasnika</w:t>
      </w:r>
      <w:r w:rsidR="009630AB" w:rsidRPr="004165C6">
        <w:rPr>
          <w:rFonts w:ascii="TimesNewRomanPSMT" w:hAnsi="TimesNewRomanPSMT" w:cs="TimesNewRomanPSMT"/>
          <w:sz w:val="24"/>
          <w:szCs w:val="24"/>
        </w:rPr>
        <w:t>/skrbnika</w:t>
      </w:r>
      <w:r w:rsidR="008458C4" w:rsidRPr="004165C6">
        <w:rPr>
          <w:rFonts w:ascii="TimesNewRomanPSMT" w:hAnsi="TimesNewRomanPSMT" w:cs="TimesNewRomanPSMT"/>
          <w:sz w:val="24"/>
          <w:szCs w:val="24"/>
        </w:rPr>
        <w:t xml:space="preserve"> kućnog ljubimca (</w:t>
      </w:r>
      <w:r w:rsidR="004A3C90" w:rsidRPr="004165C6">
        <w:rPr>
          <w:rFonts w:ascii="TimesNewRomanPSMT" w:hAnsi="TimesNewRomanPSMT" w:cs="TimesNewRomanPSMT"/>
          <w:sz w:val="24"/>
          <w:szCs w:val="24"/>
        </w:rPr>
        <w:t>osobu</w:t>
      </w:r>
      <w:r w:rsidR="008458C4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="004A3C90" w:rsidRPr="004165C6">
        <w:rPr>
          <w:rFonts w:ascii="TimesNewRomanPSMT" w:hAnsi="TimesNewRomanPSMT" w:cs="TimesNewRomanPSMT"/>
          <w:sz w:val="24"/>
          <w:szCs w:val="24"/>
        </w:rPr>
        <w:t xml:space="preserve">koja poznaje </w:t>
      </w:r>
      <w:r w:rsidR="008458C4" w:rsidRPr="004165C6">
        <w:rPr>
          <w:rFonts w:ascii="TimesNewRomanPSMT" w:hAnsi="TimesNewRomanPSMT" w:cs="TimesNewRomanPSMT"/>
          <w:sz w:val="24"/>
          <w:szCs w:val="24"/>
        </w:rPr>
        <w:t>kućnog ljubimca</w:t>
      </w:r>
      <w:r w:rsidR="004A3C90" w:rsidRPr="004165C6">
        <w:rPr>
          <w:rFonts w:ascii="TimesNewRomanPSMT" w:hAnsi="TimesNewRomanPSMT" w:cs="TimesNewRomanPSMT"/>
          <w:sz w:val="24"/>
          <w:szCs w:val="24"/>
        </w:rPr>
        <w:t xml:space="preserve"> i koja je od povjerenja za preuzimanje istog</w:t>
      </w:r>
      <w:r w:rsidRPr="004165C6">
        <w:rPr>
          <w:rFonts w:ascii="TimesNewRomanPSMT" w:hAnsi="TimesNewRomanPSMT" w:cs="TimesNewRomanPSMT"/>
          <w:sz w:val="24"/>
          <w:szCs w:val="24"/>
        </w:rPr>
        <w:t>). Ovlaštena osoba temeljem ovog ugovora ima jednaka prava i obveze kao i vlasnik/skrbnik kućnog ljubimca.</w:t>
      </w:r>
    </w:p>
    <w:p w14:paraId="59671FE8" w14:textId="77777777" w:rsidR="006D7006" w:rsidRPr="004165C6" w:rsidRDefault="006D7006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643FDE6C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Ime i prezime _________________</w:t>
      </w:r>
      <w:r w:rsidR="005E4DEF" w:rsidRPr="004165C6">
        <w:rPr>
          <w:rFonts w:ascii="TimesNewRomanPSMT" w:hAnsi="TimesNewRomanPSMT" w:cs="TimesNewRomanPSMT"/>
          <w:sz w:val="24"/>
          <w:szCs w:val="24"/>
        </w:rPr>
        <w:t>______________________ OIB:____________________</w:t>
      </w:r>
    </w:p>
    <w:p w14:paraId="0144B898" w14:textId="77777777" w:rsidR="006D7006" w:rsidRPr="004165C6" w:rsidRDefault="006D7006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446A4D26" w14:textId="77777777" w:rsidR="005E4DEF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 xml:space="preserve">Adresa __________________________________, </w:t>
      </w:r>
      <w:r w:rsidR="005E4DEF" w:rsidRPr="004165C6">
        <w:rPr>
          <w:rFonts w:ascii="TimesNewRomanPSMT" w:hAnsi="TimesNewRomanPSMT" w:cs="TimesNewRomanPSMT"/>
          <w:sz w:val="24"/>
          <w:szCs w:val="24"/>
        </w:rPr>
        <w:t xml:space="preserve"> e-mail ____________________________</w:t>
      </w:r>
    </w:p>
    <w:p w14:paraId="3D1E91E8" w14:textId="77777777" w:rsidR="005E4DEF" w:rsidRPr="004165C6" w:rsidRDefault="005E4DEF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58D0542F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Mobilni telefon ___________________</w:t>
      </w:r>
    </w:p>
    <w:p w14:paraId="4B3A8649" w14:textId="77777777" w:rsidR="004A3C90" w:rsidRPr="004165C6" w:rsidRDefault="004A3C90" w:rsidP="000B7296">
      <w:pPr>
        <w:autoSpaceDE w:val="0"/>
        <w:autoSpaceDN w:val="0"/>
        <w:adjustRightInd w:val="0"/>
        <w:contextualSpacing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F3E77FC" w14:textId="77777777" w:rsidR="008458C4" w:rsidRPr="004165C6" w:rsidRDefault="008458C4" w:rsidP="000B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165C6">
        <w:rPr>
          <w:rFonts w:ascii="TimesNewRomanPS-BoldMT" w:hAnsi="TimesNewRomanPS-BoldMT" w:cs="TimesNewRomanPS-BoldMT"/>
          <w:b/>
          <w:bCs/>
          <w:sz w:val="24"/>
          <w:szCs w:val="24"/>
        </w:rPr>
        <w:t>KUĆNI LJUBIMAC</w:t>
      </w:r>
    </w:p>
    <w:p w14:paraId="3A8DD3BE" w14:textId="77777777" w:rsidR="006D7006" w:rsidRPr="004165C6" w:rsidRDefault="006D7006" w:rsidP="000B7296">
      <w:pPr>
        <w:pStyle w:val="ListParagraph"/>
        <w:autoSpaceDE w:val="0"/>
        <w:autoSpaceDN w:val="0"/>
        <w:adjustRightInd w:val="0"/>
        <w:ind w:left="108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E00E7A7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Ime _____________________________________</w:t>
      </w:r>
    </w:p>
    <w:p w14:paraId="33C3E462" w14:textId="77777777" w:rsidR="006D7006" w:rsidRPr="004165C6" w:rsidRDefault="006D7006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7D1D6109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Vrsta _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>__________________________ Pasmina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ab/>
      </w:r>
      <w:r w:rsidRPr="004165C6">
        <w:rPr>
          <w:rFonts w:ascii="TimesNewRomanPSMT" w:hAnsi="TimesNewRomanPSMT" w:cs="TimesNewRomanPSMT"/>
          <w:sz w:val="24"/>
          <w:szCs w:val="24"/>
        </w:rPr>
        <w:t>___________________</w:t>
      </w:r>
    </w:p>
    <w:p w14:paraId="6B208383" w14:textId="77777777" w:rsidR="006D7006" w:rsidRPr="004165C6" w:rsidRDefault="006D7006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5962327F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Starost ____________________ Spol _________________________</w:t>
      </w:r>
    </w:p>
    <w:p w14:paraId="2738205C" w14:textId="77777777" w:rsidR="006D7006" w:rsidRPr="004165C6" w:rsidRDefault="006D7006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2F3E2451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Broj mikročipa_______________________</w:t>
      </w:r>
    </w:p>
    <w:p w14:paraId="7E04086B" w14:textId="77777777" w:rsidR="006D7006" w:rsidRPr="004165C6" w:rsidRDefault="006D7006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7BC3FEA2" w14:textId="77777777" w:rsidR="008C1B41" w:rsidRPr="004165C6" w:rsidRDefault="008C1B41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Datum cijepljenja protiv bjesnoće _______________________________</w:t>
      </w:r>
    </w:p>
    <w:p w14:paraId="290C802B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Calibri-Bold" w:hAnsi="Calibri-Bold" w:cs="Calibri-Bold"/>
          <w:b/>
          <w:bCs/>
          <w:sz w:val="18"/>
          <w:szCs w:val="18"/>
        </w:rPr>
      </w:pPr>
    </w:p>
    <w:p w14:paraId="5F9DBA13" w14:textId="77777777" w:rsidR="008458C4" w:rsidRPr="004165C6" w:rsidRDefault="004A3C90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*</w:t>
      </w:r>
      <w:r w:rsidR="008458C4" w:rsidRPr="004165C6">
        <w:rPr>
          <w:rFonts w:ascii="TimesNewRomanPSMT" w:hAnsi="TimesNewRomanPSMT" w:cs="TimesNewRomanPSMT"/>
          <w:sz w:val="24"/>
          <w:szCs w:val="24"/>
        </w:rPr>
        <w:t xml:space="preserve">Očišćen od </w:t>
      </w:r>
      <w:r w:rsidRPr="004165C6">
        <w:rPr>
          <w:rFonts w:ascii="TimesNewRomanPSMT" w:hAnsi="TimesNewRomanPSMT" w:cs="TimesNewRomanPSMT"/>
          <w:sz w:val="24"/>
          <w:szCs w:val="24"/>
        </w:rPr>
        <w:t>vanjskih i unutarnjih parazita:</w:t>
      </w:r>
      <w:r w:rsidRPr="004165C6">
        <w:rPr>
          <w:rFonts w:ascii="TimesNewRomanPSMT" w:hAnsi="TimesNewRomanPSMT" w:cs="TimesNewRomanPSMT"/>
          <w:sz w:val="24"/>
          <w:szCs w:val="24"/>
        </w:rPr>
        <w:tab/>
      </w:r>
      <w:r w:rsidRPr="004165C6">
        <w:rPr>
          <w:rFonts w:ascii="TimesNewRomanPSMT" w:hAnsi="TimesNewRomanPSMT" w:cs="TimesNewRomanPSMT"/>
          <w:sz w:val="24"/>
          <w:szCs w:val="24"/>
        </w:rPr>
        <w:tab/>
      </w:r>
      <w:r w:rsidR="008458C4" w:rsidRPr="004165C6">
        <w:rPr>
          <w:rFonts w:ascii="TimesNewRomanPSMT" w:hAnsi="TimesNewRomanPSMT" w:cs="TimesNewRomanPSMT"/>
          <w:sz w:val="24"/>
          <w:szCs w:val="24"/>
        </w:rPr>
        <w:t xml:space="preserve">Da </w:t>
      </w:r>
      <w:r w:rsidRPr="004165C6">
        <w:rPr>
          <w:rFonts w:ascii="TimesNewRomanPSMT" w:hAnsi="TimesNewRomanPSMT" w:cs="TimesNewRomanPSMT"/>
          <w:sz w:val="24"/>
          <w:szCs w:val="24"/>
        </w:rPr>
        <w:tab/>
      </w:r>
      <w:r w:rsidRPr="004165C6">
        <w:rPr>
          <w:rFonts w:ascii="TimesNewRomanPSMT" w:hAnsi="TimesNewRomanPSMT" w:cs="TimesNewRomanPSMT"/>
          <w:sz w:val="24"/>
          <w:szCs w:val="24"/>
        </w:rPr>
        <w:tab/>
      </w:r>
      <w:r w:rsidR="008458C4" w:rsidRPr="004165C6">
        <w:rPr>
          <w:rFonts w:ascii="TimesNewRomanPSMT" w:hAnsi="TimesNewRomanPSMT" w:cs="TimesNewRomanPSMT"/>
          <w:sz w:val="24"/>
          <w:szCs w:val="24"/>
        </w:rPr>
        <w:t>Ne</w:t>
      </w:r>
    </w:p>
    <w:p w14:paraId="40F85D8B" w14:textId="77777777" w:rsidR="006D7006" w:rsidRPr="004165C6" w:rsidRDefault="006D7006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132973E4" w14:textId="77777777" w:rsidR="008458C4" w:rsidRPr="004165C6" w:rsidRDefault="004A3C90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**</w:t>
      </w:r>
      <w:r w:rsidR="008458C4" w:rsidRPr="004165C6">
        <w:rPr>
          <w:rFonts w:ascii="TimesNewRomanPSMT" w:hAnsi="TimesNewRomanPSMT" w:cs="TimesNewRomanPSMT"/>
          <w:sz w:val="24"/>
          <w:szCs w:val="24"/>
        </w:rPr>
        <w:t>Steriliziran / Kastriran:</w:t>
      </w:r>
      <w:r w:rsidRPr="004165C6">
        <w:rPr>
          <w:rFonts w:ascii="TimesNewRomanPSMT" w:hAnsi="TimesNewRomanPSMT" w:cs="TimesNewRomanPSMT"/>
          <w:sz w:val="24"/>
          <w:szCs w:val="24"/>
        </w:rPr>
        <w:tab/>
      </w:r>
      <w:r w:rsidRPr="004165C6">
        <w:rPr>
          <w:rFonts w:ascii="TimesNewRomanPSMT" w:hAnsi="TimesNewRomanPSMT" w:cs="TimesNewRomanPSMT"/>
          <w:sz w:val="24"/>
          <w:szCs w:val="24"/>
        </w:rPr>
        <w:tab/>
      </w:r>
      <w:r w:rsidR="008458C4" w:rsidRPr="004165C6">
        <w:rPr>
          <w:rFonts w:ascii="TimesNewRomanPSMT" w:hAnsi="TimesNewRomanPSMT" w:cs="TimesNewRomanPSMT"/>
          <w:sz w:val="24"/>
          <w:szCs w:val="24"/>
        </w:rPr>
        <w:t xml:space="preserve">Da </w:t>
      </w:r>
      <w:r w:rsidRPr="004165C6">
        <w:rPr>
          <w:rFonts w:ascii="TimesNewRomanPSMT" w:hAnsi="TimesNewRomanPSMT" w:cs="TimesNewRomanPSMT"/>
          <w:sz w:val="24"/>
          <w:szCs w:val="24"/>
        </w:rPr>
        <w:tab/>
      </w:r>
      <w:r w:rsidRPr="004165C6">
        <w:rPr>
          <w:rFonts w:ascii="TimesNewRomanPSMT" w:hAnsi="TimesNewRomanPSMT" w:cs="TimesNewRomanPSMT"/>
          <w:sz w:val="24"/>
          <w:szCs w:val="24"/>
        </w:rPr>
        <w:tab/>
      </w:r>
      <w:r w:rsidR="008458C4" w:rsidRPr="004165C6">
        <w:rPr>
          <w:rFonts w:ascii="TimesNewRomanPSMT" w:hAnsi="TimesNewRomanPSMT" w:cs="TimesNewRomanPSMT"/>
          <w:sz w:val="24"/>
          <w:szCs w:val="24"/>
        </w:rPr>
        <w:t>Ne</w:t>
      </w:r>
    </w:p>
    <w:p w14:paraId="384FB5DD" w14:textId="77777777" w:rsidR="006D7006" w:rsidRPr="004165C6" w:rsidRDefault="006D7006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6500B66D" w14:textId="77777777" w:rsidR="008458C4" w:rsidRPr="004165C6" w:rsidRDefault="004A3C90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***Agresivan:</w:t>
      </w:r>
      <w:r w:rsidRPr="004165C6">
        <w:rPr>
          <w:rFonts w:ascii="TimesNewRomanPSMT" w:hAnsi="TimesNewRomanPSMT" w:cs="TimesNewRomanPSMT"/>
          <w:sz w:val="24"/>
          <w:szCs w:val="24"/>
        </w:rPr>
        <w:tab/>
      </w:r>
      <w:r w:rsidRPr="004165C6">
        <w:rPr>
          <w:rFonts w:ascii="TimesNewRomanPSMT" w:hAnsi="TimesNewRomanPSMT" w:cs="TimesNewRomanPSMT"/>
          <w:sz w:val="24"/>
          <w:szCs w:val="24"/>
        </w:rPr>
        <w:tab/>
      </w:r>
      <w:r w:rsidR="008458C4" w:rsidRPr="004165C6">
        <w:rPr>
          <w:rFonts w:ascii="TimesNewRomanPSMT" w:hAnsi="TimesNewRomanPSMT" w:cs="TimesNewRomanPSMT"/>
          <w:sz w:val="24"/>
          <w:szCs w:val="24"/>
        </w:rPr>
        <w:t xml:space="preserve">Da </w:t>
      </w:r>
      <w:r w:rsidRPr="004165C6">
        <w:rPr>
          <w:rFonts w:ascii="TimesNewRomanPSMT" w:hAnsi="TimesNewRomanPSMT" w:cs="TimesNewRomanPSMT"/>
          <w:sz w:val="24"/>
          <w:szCs w:val="24"/>
        </w:rPr>
        <w:tab/>
      </w:r>
      <w:r w:rsidR="008458C4" w:rsidRPr="004165C6">
        <w:rPr>
          <w:rFonts w:ascii="TimesNewRomanPSMT" w:hAnsi="TimesNewRomanPSMT" w:cs="TimesNewRomanPSMT"/>
          <w:sz w:val="24"/>
          <w:szCs w:val="24"/>
        </w:rPr>
        <w:t xml:space="preserve">Ne </w:t>
      </w:r>
      <w:r w:rsidRPr="004165C6">
        <w:rPr>
          <w:rFonts w:ascii="TimesNewRomanPSMT" w:hAnsi="TimesNewRomanPSMT" w:cs="TimesNewRomanPSMT"/>
          <w:sz w:val="24"/>
          <w:szCs w:val="24"/>
        </w:rPr>
        <w:tab/>
      </w:r>
      <w:r w:rsidR="008458C4" w:rsidRPr="004165C6">
        <w:rPr>
          <w:rFonts w:ascii="TimesNewRomanPSMT" w:hAnsi="TimesNewRomanPSMT" w:cs="TimesNewRomanPSMT"/>
          <w:sz w:val="24"/>
          <w:szCs w:val="24"/>
        </w:rPr>
        <w:t>Ponekad</w:t>
      </w:r>
    </w:p>
    <w:p w14:paraId="676356F3" w14:textId="77777777" w:rsidR="004A3C90" w:rsidRPr="004165C6" w:rsidRDefault="004A3C90" w:rsidP="000B7296">
      <w:pPr>
        <w:autoSpaceDE w:val="0"/>
        <w:autoSpaceDN w:val="0"/>
        <w:adjustRightInd w:val="0"/>
        <w:contextualSpacing/>
        <w:jc w:val="left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4165C6">
        <w:rPr>
          <w:rFonts w:ascii="TimesNewRomanPS-BoldMT" w:hAnsi="TimesNewRomanPS-BoldMT" w:cs="TimesNewRomanPS-BoldMT"/>
          <w:bCs/>
          <w:i/>
          <w:sz w:val="24"/>
          <w:szCs w:val="24"/>
        </w:rPr>
        <w:t>(*, **, ***: zaokružiti jedan od ponuđenih odgovora)</w:t>
      </w:r>
    </w:p>
    <w:p w14:paraId="690BA2EF" w14:textId="77777777" w:rsidR="004A3C90" w:rsidRPr="004165C6" w:rsidRDefault="004A3C90" w:rsidP="000B7296">
      <w:pPr>
        <w:autoSpaceDE w:val="0"/>
        <w:autoSpaceDN w:val="0"/>
        <w:adjustRightInd w:val="0"/>
        <w:contextualSpacing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7691EC" w14:textId="77777777" w:rsidR="008458C4" w:rsidRPr="004165C6" w:rsidRDefault="008458C4" w:rsidP="000B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165C6">
        <w:rPr>
          <w:rFonts w:ascii="TimesNewRomanPS-BoldMT" w:hAnsi="TimesNewRomanPS-BoldMT" w:cs="TimesNewRomanPS-BoldMT"/>
          <w:b/>
          <w:bCs/>
          <w:sz w:val="24"/>
          <w:szCs w:val="24"/>
        </w:rPr>
        <w:t>VETERINAR KUĆNOG LJUBIMCA</w:t>
      </w:r>
    </w:p>
    <w:p w14:paraId="25C9088A" w14:textId="77777777" w:rsidR="006D7006" w:rsidRPr="004165C6" w:rsidRDefault="006D7006" w:rsidP="000B7296">
      <w:pPr>
        <w:pStyle w:val="ListParagraph"/>
        <w:autoSpaceDE w:val="0"/>
        <w:autoSpaceDN w:val="0"/>
        <w:adjustRightInd w:val="0"/>
        <w:ind w:left="108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C596F13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Ime i prezime: ___________________________________________________________</w:t>
      </w:r>
    </w:p>
    <w:p w14:paraId="7E06F6AD" w14:textId="77777777" w:rsidR="006D7006" w:rsidRPr="004165C6" w:rsidRDefault="006D7006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6C3255B0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Ustanova: _______________________________________________________________</w:t>
      </w:r>
    </w:p>
    <w:p w14:paraId="620E311A" w14:textId="77777777" w:rsidR="006D7006" w:rsidRPr="004165C6" w:rsidRDefault="006D7006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</w:p>
    <w:p w14:paraId="557EAF80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left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Kontakt: _______________________________</w:t>
      </w:r>
    </w:p>
    <w:p w14:paraId="781FA168" w14:textId="77777777" w:rsidR="004A3C90" w:rsidRPr="004165C6" w:rsidRDefault="004A3C90" w:rsidP="000B7296">
      <w:pPr>
        <w:autoSpaceDE w:val="0"/>
        <w:autoSpaceDN w:val="0"/>
        <w:adjustRightInd w:val="0"/>
        <w:contextualSpacing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07FFFCD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165C6">
        <w:rPr>
          <w:rFonts w:ascii="TimesNewRomanPS-BoldMT" w:hAnsi="TimesNewRomanPS-BoldMT" w:cs="TimesNewRomanPS-BoldMT"/>
          <w:b/>
          <w:bCs/>
          <w:sz w:val="24"/>
          <w:szCs w:val="24"/>
        </w:rPr>
        <w:t>V. OSTALO</w:t>
      </w:r>
    </w:p>
    <w:p w14:paraId="79854066" w14:textId="77777777" w:rsidR="004A3C90" w:rsidRPr="004165C6" w:rsidRDefault="004A3C90" w:rsidP="000B7296">
      <w:pPr>
        <w:autoSpaceDE w:val="0"/>
        <w:autoSpaceDN w:val="0"/>
        <w:adjustRightInd w:val="0"/>
        <w:contextualSpacing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4165C6">
        <w:rPr>
          <w:rFonts w:ascii="TimesNewRomanPS-BoldMT" w:hAnsi="TimesNewRomanPS-BoldMT" w:cs="TimesNewRomanPS-BoldMT"/>
          <w:bCs/>
          <w:i/>
          <w:sz w:val="24"/>
          <w:szCs w:val="24"/>
        </w:rPr>
        <w:t>(zaokružiti jedan od ponuđenih odgovora)</w:t>
      </w:r>
    </w:p>
    <w:p w14:paraId="2F2F9074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Hrana:</w:t>
      </w:r>
    </w:p>
    <w:p w14:paraId="4EC56DEF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a) Vlasnik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>/skrbnik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donosi svoju hranu</w:t>
      </w:r>
    </w:p>
    <w:p w14:paraId="071741B8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naziv hrane _______________________________________</w:t>
      </w:r>
    </w:p>
    <w:p w14:paraId="2240E5CB" w14:textId="77777777" w:rsidR="006D7006" w:rsidRPr="004165C6" w:rsidRDefault="006D7006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2EBC6E32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b) Pansionov paket s hranom za ljubimca</w:t>
      </w:r>
    </w:p>
    <w:p w14:paraId="547612E4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Obroci:</w:t>
      </w:r>
    </w:p>
    <w:p w14:paraId="50BFA5D2" w14:textId="77777777" w:rsidR="008458C4" w:rsidRPr="004165C6" w:rsidRDefault="004A3C90" w:rsidP="000B729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Ujutro</w:t>
      </w:r>
      <w:r w:rsidR="0087636A" w:rsidRPr="004165C6">
        <w:rPr>
          <w:rFonts w:ascii="TimesNewRomanPSMT" w:hAnsi="TimesNewRomanPSMT" w:cs="TimesNewRomanPSMT"/>
          <w:sz w:val="24"/>
          <w:szCs w:val="24"/>
        </w:rPr>
        <w:tab/>
      </w:r>
      <w:r w:rsidR="0087636A" w:rsidRPr="004165C6">
        <w:rPr>
          <w:rFonts w:ascii="TimesNewRomanPSMT" w:hAnsi="TimesNewRomanPSMT" w:cs="TimesNewRomanPSMT"/>
          <w:sz w:val="24"/>
          <w:szCs w:val="24"/>
        </w:rPr>
        <w:tab/>
        <w:t xml:space="preserve">b) </w:t>
      </w:r>
      <w:r w:rsidR="008458C4" w:rsidRPr="004165C6">
        <w:rPr>
          <w:rFonts w:ascii="TimesNewRomanPSMT" w:hAnsi="TimesNewRomanPSMT" w:cs="TimesNewRomanPSMT"/>
          <w:sz w:val="24"/>
          <w:szCs w:val="24"/>
        </w:rPr>
        <w:t>Podne</w:t>
      </w:r>
      <w:r w:rsidR="0087636A" w:rsidRPr="004165C6">
        <w:rPr>
          <w:rFonts w:ascii="TimesNewRomanPSMT" w:hAnsi="TimesNewRomanPSMT" w:cs="TimesNewRomanPSMT"/>
          <w:sz w:val="24"/>
          <w:szCs w:val="24"/>
        </w:rPr>
        <w:tab/>
        <w:t xml:space="preserve">c) </w:t>
      </w:r>
      <w:r w:rsidR="008458C4" w:rsidRPr="004165C6">
        <w:rPr>
          <w:rFonts w:ascii="TimesNewRomanPSMT" w:hAnsi="TimesNewRomanPSMT" w:cs="TimesNewRomanPSMT"/>
          <w:sz w:val="24"/>
          <w:szCs w:val="24"/>
        </w:rPr>
        <w:t>Navečer</w:t>
      </w:r>
    </w:p>
    <w:p w14:paraId="0C22A05B" w14:textId="77777777" w:rsidR="009A2CB3" w:rsidRPr="004165C6" w:rsidRDefault="009A2CB3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276E6B99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Dnevna količina: ______________________</w:t>
      </w:r>
    </w:p>
    <w:p w14:paraId="52228A52" w14:textId="77777777" w:rsidR="006D7006" w:rsidRPr="004165C6" w:rsidRDefault="006D7006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12215F68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Alergije: ____________________________________________</w:t>
      </w:r>
    </w:p>
    <w:p w14:paraId="2555D6AD" w14:textId="77777777" w:rsidR="006D7006" w:rsidRPr="004165C6" w:rsidRDefault="006D7006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69195FAC" w14:textId="77777777" w:rsidR="008458C4" w:rsidRPr="004165C6" w:rsidRDefault="004A3C90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P</w:t>
      </w:r>
      <w:r w:rsidR="008458C4" w:rsidRPr="004165C6">
        <w:rPr>
          <w:rFonts w:ascii="TimesNewRomanPSMT" w:hAnsi="TimesNewRomanPSMT" w:cs="TimesNewRomanPSMT"/>
          <w:sz w:val="24"/>
          <w:szCs w:val="24"/>
        </w:rPr>
        <w:t>reosjetljivost na</w:t>
      </w:r>
      <w:r w:rsidRPr="004165C6">
        <w:rPr>
          <w:rFonts w:ascii="TimesNewRomanPSMT" w:hAnsi="TimesNewRomanPSMT" w:cs="TimesNewRomanPSMT"/>
          <w:sz w:val="24"/>
          <w:szCs w:val="24"/>
        </w:rPr>
        <w:t>:</w:t>
      </w:r>
      <w:r w:rsidR="008458C4" w:rsidRPr="004165C6">
        <w:rPr>
          <w:rFonts w:ascii="TimesNewRomanPSMT" w:hAnsi="TimesNewRomanPSMT" w:cs="TimesNewRomanPSMT"/>
          <w:sz w:val="24"/>
          <w:szCs w:val="24"/>
        </w:rPr>
        <w:t xml:space="preserve"> _______________________________________</w:t>
      </w:r>
    </w:p>
    <w:p w14:paraId="0D782580" w14:textId="77777777" w:rsidR="006D7006" w:rsidRPr="004165C6" w:rsidRDefault="006D7006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55435513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 xml:space="preserve">Stalna terapija: </w:t>
      </w:r>
      <w:r w:rsidR="004A3C90" w:rsidRPr="004165C6">
        <w:rPr>
          <w:rFonts w:ascii="TimesNewRomanPSMT" w:hAnsi="TimesNewRomanPSMT" w:cs="TimesNewRomanPSMT"/>
          <w:sz w:val="24"/>
          <w:szCs w:val="24"/>
        </w:rPr>
        <w:tab/>
      </w:r>
      <w:r w:rsidRPr="004165C6">
        <w:rPr>
          <w:rFonts w:ascii="TimesNewRomanPSMT" w:hAnsi="TimesNewRomanPSMT" w:cs="TimesNewRomanPSMT"/>
          <w:sz w:val="24"/>
          <w:szCs w:val="24"/>
        </w:rPr>
        <w:t xml:space="preserve">Da </w:t>
      </w:r>
      <w:r w:rsidR="004A3C90" w:rsidRPr="004165C6">
        <w:rPr>
          <w:rFonts w:ascii="TimesNewRomanPSMT" w:hAnsi="TimesNewRomanPSMT" w:cs="TimesNewRomanPSMT"/>
          <w:sz w:val="24"/>
          <w:szCs w:val="24"/>
        </w:rPr>
        <w:tab/>
      </w:r>
      <w:r w:rsidRPr="004165C6">
        <w:rPr>
          <w:rFonts w:ascii="TimesNewRomanPSMT" w:hAnsi="TimesNewRomanPSMT" w:cs="TimesNewRomanPSMT"/>
          <w:sz w:val="24"/>
          <w:szCs w:val="24"/>
        </w:rPr>
        <w:t>Ne</w:t>
      </w:r>
    </w:p>
    <w:p w14:paraId="13238EE0" w14:textId="77777777" w:rsidR="006D7006" w:rsidRPr="004165C6" w:rsidRDefault="006D7006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562CDA1A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 xml:space="preserve">Da li je sklon potkopavanju ili preskakanju ograde? </w:t>
      </w:r>
      <w:r w:rsidR="0087636A" w:rsidRPr="004165C6">
        <w:rPr>
          <w:rFonts w:ascii="TimesNewRomanPSMT" w:hAnsi="TimesNewRomanPSMT" w:cs="TimesNewRomanPSMT"/>
          <w:sz w:val="24"/>
          <w:szCs w:val="24"/>
        </w:rPr>
        <w:tab/>
      </w:r>
      <w:r w:rsidRPr="004165C6">
        <w:rPr>
          <w:rFonts w:ascii="TimesNewRomanPSMT" w:hAnsi="TimesNewRomanPSMT" w:cs="TimesNewRomanPSMT"/>
          <w:sz w:val="24"/>
          <w:szCs w:val="24"/>
        </w:rPr>
        <w:t xml:space="preserve">Da </w:t>
      </w:r>
      <w:r w:rsidR="0087636A" w:rsidRPr="004165C6">
        <w:rPr>
          <w:rFonts w:ascii="TimesNewRomanPSMT" w:hAnsi="TimesNewRomanPSMT" w:cs="TimesNewRomanPSMT"/>
          <w:sz w:val="24"/>
          <w:szCs w:val="24"/>
        </w:rPr>
        <w:tab/>
      </w:r>
      <w:r w:rsidRPr="004165C6">
        <w:rPr>
          <w:rFonts w:ascii="TimesNewRomanPSMT" w:hAnsi="TimesNewRomanPSMT" w:cs="TimesNewRomanPSMT"/>
          <w:sz w:val="24"/>
          <w:szCs w:val="24"/>
        </w:rPr>
        <w:t>Ne</w:t>
      </w:r>
    </w:p>
    <w:p w14:paraId="11B7F02A" w14:textId="77777777" w:rsidR="006D7006" w:rsidRPr="004165C6" w:rsidRDefault="006D7006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58853121" w14:textId="77777777" w:rsidR="0087636A" w:rsidRPr="004165C6" w:rsidRDefault="0087636A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****Da li je sklon uništavanju inventara i namještaja?</w:t>
      </w:r>
      <w:r w:rsidRPr="004165C6">
        <w:rPr>
          <w:rFonts w:ascii="TimesNewRomanPSMT" w:hAnsi="TimesNewRomanPSMT" w:cs="TimesNewRomanPSMT"/>
          <w:sz w:val="24"/>
          <w:szCs w:val="24"/>
        </w:rPr>
        <w:tab/>
        <w:t xml:space="preserve">Da </w:t>
      </w:r>
      <w:r w:rsidRPr="004165C6">
        <w:rPr>
          <w:rFonts w:ascii="TimesNewRomanPSMT" w:hAnsi="TimesNewRomanPSMT" w:cs="TimesNewRomanPSMT"/>
          <w:sz w:val="24"/>
          <w:szCs w:val="24"/>
        </w:rPr>
        <w:tab/>
        <w:t>Ne</w:t>
      </w:r>
    </w:p>
    <w:p w14:paraId="08BAAFD6" w14:textId="77777777" w:rsidR="006D7006" w:rsidRPr="004165C6" w:rsidRDefault="006D7006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7CF846FB" w14:textId="7F30B41C" w:rsidR="0087636A" w:rsidRPr="004165C6" w:rsidRDefault="0087636A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(**** Napominje se da su vlasnici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>/skrbnici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dužni upozoriti na ovu sklonost, </w:t>
      </w:r>
      <w:r w:rsidR="00E005B7" w:rsidRPr="004165C6">
        <w:rPr>
          <w:rFonts w:ascii="TimesNewRomanPSMT" w:hAnsi="TimesNewRomanPSMT" w:cs="TimesNewRomanPSMT"/>
          <w:sz w:val="24"/>
          <w:szCs w:val="24"/>
        </w:rPr>
        <w:t>kao i u cijelosti namiriti svu počinjenu štetu od strane ljubimca)</w:t>
      </w:r>
      <w:r w:rsidRPr="004165C6">
        <w:rPr>
          <w:rFonts w:ascii="TimesNewRomanPSMT" w:hAnsi="TimesNewRomanPSMT" w:cs="TimesNewRomanPSMT"/>
          <w:sz w:val="24"/>
          <w:szCs w:val="24"/>
        </w:rPr>
        <w:t>.</w:t>
      </w:r>
    </w:p>
    <w:p w14:paraId="5BC80BC2" w14:textId="77777777" w:rsidR="006D7006" w:rsidRPr="004165C6" w:rsidRDefault="006D7006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247805FE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Poseban tretman ili zahtjevi__________________________________________________</w:t>
      </w:r>
    </w:p>
    <w:p w14:paraId="2B8AA60F" w14:textId="77777777" w:rsidR="006D7006" w:rsidRPr="004165C6" w:rsidRDefault="006D7006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08348232" w14:textId="77777777" w:rsidR="002029E0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Članak 1.</w:t>
      </w:r>
    </w:p>
    <w:p w14:paraId="61736130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Udruga Habitat se obvezuje da će:</w:t>
      </w:r>
    </w:p>
    <w:p w14:paraId="2264464B" w14:textId="77777777" w:rsidR="006D7006" w:rsidRPr="004165C6" w:rsidRDefault="006D7006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7BE970ED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SymbolMT" w:eastAsia="SymbolMT" w:hAnsi="TimesNewRomanPS-ItalicMT" w:cs="SymbolMT" w:hint="eastAsia"/>
          <w:sz w:val="20"/>
          <w:szCs w:val="20"/>
        </w:rPr>
        <w:lastRenderedPageBreak/>
        <w:t></w:t>
      </w:r>
      <w:r w:rsidRPr="004165C6">
        <w:rPr>
          <w:rFonts w:ascii="SymbolMT" w:eastAsia="SymbolMT" w:hAnsi="TimesNewRomanPS-ItalicMT" w:cs="SymbolMT"/>
          <w:sz w:val="20"/>
          <w:szCs w:val="20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t</w:t>
      </w:r>
      <w:r w:rsidR="0008359A" w:rsidRPr="004165C6">
        <w:rPr>
          <w:rFonts w:ascii="TimesNewRomanPSMT" w:hAnsi="TimesNewRomanPSMT" w:cs="TimesNewRomanPSMT"/>
          <w:sz w:val="24"/>
          <w:szCs w:val="24"/>
        </w:rPr>
        <w:t>ijek</w:t>
      </w:r>
      <w:r w:rsidRPr="004165C6">
        <w:rPr>
          <w:rFonts w:ascii="TimesNewRomanPSMT" w:hAnsi="TimesNewRomanPSMT" w:cs="TimesNewRomanPSMT"/>
          <w:sz w:val="24"/>
          <w:szCs w:val="24"/>
        </w:rPr>
        <w:t>om boravka i čuvanja kućnog ljubimca redovito hraniti hranom preporučenom od</w:t>
      </w:r>
    </w:p>
    <w:p w14:paraId="459E3174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strane vlasnika,</w:t>
      </w:r>
    </w:p>
    <w:p w14:paraId="60DC04A2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SymbolMT" w:eastAsia="SymbolMT" w:hAnsi="TimesNewRomanPS-ItalicMT" w:cs="SymbolMT" w:hint="eastAsia"/>
          <w:sz w:val="20"/>
          <w:szCs w:val="20"/>
        </w:rPr>
        <w:t></w:t>
      </w:r>
      <w:r w:rsidRPr="004165C6">
        <w:rPr>
          <w:rFonts w:ascii="SymbolMT" w:eastAsia="SymbolMT" w:hAnsi="TimesNewRomanPS-ItalicMT" w:cs="SymbolMT"/>
          <w:sz w:val="20"/>
          <w:szCs w:val="20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održavati redovito neophodnu higijenu,</w:t>
      </w:r>
    </w:p>
    <w:p w14:paraId="73AA9E5A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SymbolMT" w:eastAsia="SymbolMT" w:hAnsi="TimesNewRomanPS-ItalicMT" w:cs="SymbolMT" w:hint="eastAsia"/>
          <w:sz w:val="20"/>
          <w:szCs w:val="20"/>
        </w:rPr>
        <w:t></w:t>
      </w:r>
      <w:r w:rsidRPr="004165C6">
        <w:rPr>
          <w:rFonts w:ascii="SymbolMT" w:eastAsia="SymbolMT" w:hAnsi="TimesNewRomanPS-ItalicMT" w:cs="SymbolMT"/>
          <w:sz w:val="20"/>
          <w:szCs w:val="20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onemogućiti neželjene kontakte sa drugim životinjama,</w:t>
      </w:r>
    </w:p>
    <w:p w14:paraId="7389EB49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SymbolMT" w:eastAsia="SymbolMT" w:hAnsi="TimesNewRomanPS-ItalicMT" w:cs="SymbolMT" w:hint="eastAsia"/>
          <w:sz w:val="20"/>
          <w:szCs w:val="20"/>
        </w:rPr>
        <w:t></w:t>
      </w:r>
      <w:r w:rsidRPr="004165C6">
        <w:rPr>
          <w:rFonts w:ascii="SymbolMT" w:eastAsia="SymbolMT" w:hAnsi="TimesNewRomanPS-ItalicMT" w:cs="SymbolMT"/>
          <w:sz w:val="20"/>
          <w:szCs w:val="20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poštovati sve specifične usluge brige </w:t>
      </w:r>
      <w:r w:rsidR="0008359A" w:rsidRPr="004165C6">
        <w:rPr>
          <w:rFonts w:ascii="TimesNewRomanPSMT" w:hAnsi="TimesNewRomanPSMT" w:cs="TimesNewRomanPSMT"/>
          <w:sz w:val="24"/>
          <w:szCs w:val="24"/>
        </w:rPr>
        <w:t>i njege dogovorene sa vlasnikom.</w:t>
      </w:r>
    </w:p>
    <w:p w14:paraId="0D1454D2" w14:textId="77777777" w:rsidR="002029E0" w:rsidRPr="004165C6" w:rsidRDefault="002029E0" w:rsidP="000B7296">
      <w:pPr>
        <w:autoSpaceDE w:val="0"/>
        <w:autoSpaceDN w:val="0"/>
        <w:adjustRightInd w:val="0"/>
        <w:contextualSpacing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006B528" w14:textId="77777777" w:rsidR="002029E0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Članak 2.</w:t>
      </w:r>
    </w:p>
    <w:p w14:paraId="25E209E5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Vlasnik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>/skrbnik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je dužan pregledati unutarnji i vanjski prostor te utvrditi da njegov </w:t>
      </w:r>
      <w:r w:rsidR="0087636A" w:rsidRPr="004165C6">
        <w:rPr>
          <w:rFonts w:ascii="TimesNewRomanPSMT" w:hAnsi="TimesNewRomanPSMT" w:cs="TimesNewRomanPSMT"/>
          <w:sz w:val="24"/>
          <w:szCs w:val="24"/>
        </w:rPr>
        <w:t>kućni ljubimac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može</w:t>
      </w:r>
      <w:r w:rsidR="0087636A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sigurno boraviti bez mogućnosti bijega i ozljeđivanja.</w:t>
      </w:r>
    </w:p>
    <w:p w14:paraId="6BA2591A" w14:textId="77777777" w:rsidR="0087636A" w:rsidRPr="004165C6" w:rsidRDefault="0087636A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14:paraId="4E411C27" w14:textId="77777777" w:rsidR="002029E0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Članak 3.</w:t>
      </w:r>
    </w:p>
    <w:p w14:paraId="1D3FCDB6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Tijekom boravka u prostorima Udruge Habitat neophodne veterinarske intervencije</w:t>
      </w:r>
      <w:r w:rsidR="00837DCF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realizirat će dežurni veterinar Udruge Habitat.</w:t>
      </w:r>
    </w:p>
    <w:p w14:paraId="33C38E51" w14:textId="77777777" w:rsidR="0087636A" w:rsidRPr="004165C6" w:rsidRDefault="0087636A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14:paraId="7037930A" w14:textId="77777777" w:rsidR="002029E0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Članak 4.</w:t>
      </w:r>
    </w:p>
    <w:p w14:paraId="621923AA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Udruga Habitat nije odgovorna za bolest, infektivna i parazitarna oboljenja, kada je</w:t>
      </w:r>
      <w:r w:rsidR="00A075D8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kontakt sa patogenim entitetom nastao prije dolaska u prostore Udruge, a ljubimac je primljen</w:t>
      </w:r>
    </w:p>
    <w:p w14:paraId="797A2B30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na boravak u periodu inkubacije.</w:t>
      </w:r>
    </w:p>
    <w:p w14:paraId="5ED7C8FF" w14:textId="77777777" w:rsidR="00EC1DA2" w:rsidRPr="004165C6" w:rsidRDefault="00EC1DA2" w:rsidP="000B7296">
      <w:pPr>
        <w:autoSpaceDE w:val="0"/>
        <w:autoSpaceDN w:val="0"/>
        <w:adjustRightInd w:val="0"/>
        <w:contextualSpacing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1746C285" w14:textId="77777777" w:rsidR="002029E0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Članak 5.</w:t>
      </w:r>
    </w:p>
    <w:p w14:paraId="1BC15B6A" w14:textId="5B2BE943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Udruga Habitat nije odgovorna za nastale zdravstvene probleme kod stanja koja je</w:t>
      </w:r>
      <w:r w:rsidR="00D86B3C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nemoguće predvidjeti, prevenirati, dijagnosticirati i uspješno tretirati (stanje šoka,</w:t>
      </w:r>
      <w:r w:rsidR="00EC1DA2" w:rsidRPr="004165C6">
        <w:rPr>
          <w:rFonts w:ascii="TimesNewRomanPSMT" w:hAnsi="TimesNewRomanPSMT" w:cs="TimesNewRomanPSMT"/>
          <w:sz w:val="24"/>
          <w:szCs w:val="24"/>
        </w:rPr>
        <w:t xml:space="preserve"> a</w:t>
      </w:r>
      <w:r w:rsidRPr="004165C6">
        <w:rPr>
          <w:rFonts w:ascii="TimesNewRomanPSMT" w:hAnsi="TimesNewRomanPSMT" w:cs="TimesNewRomanPSMT"/>
          <w:sz w:val="24"/>
          <w:szCs w:val="24"/>
        </w:rPr>
        <w:t>nafilaktičkih i drugih alergijskih reakcija, akutne dilatacije želuca, indigestije, invaginacije i</w:t>
      </w:r>
      <w:r w:rsidR="000B7296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zapetljaje crijeva, moždanog i srčanog udara, opstruktivne urolitijaze i drugih sličnih urgentnih</w:t>
      </w:r>
      <w:r w:rsidR="000B7296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stanja čiju će procjenu obaviti nadležni dežurni veterinar Udruge Habitat. U ovakvim</w:t>
      </w:r>
      <w:r w:rsidR="00EC1DA2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slučajevima Udruga Habitat će učiniti sve neophodno i primjereno kako bi posljedice za kućnog</w:t>
      </w:r>
      <w:r w:rsidR="00350DD8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ljubimca bile minimalne.</w:t>
      </w:r>
    </w:p>
    <w:p w14:paraId="63DCC0DB" w14:textId="77777777" w:rsidR="00EC1DA2" w:rsidRPr="004165C6" w:rsidRDefault="00EC1DA2" w:rsidP="000B7296">
      <w:pPr>
        <w:autoSpaceDE w:val="0"/>
        <w:autoSpaceDN w:val="0"/>
        <w:adjustRightInd w:val="0"/>
        <w:contextualSpacing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26DF791D" w14:textId="77777777" w:rsidR="002029E0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Članak 6.</w:t>
      </w:r>
    </w:p>
    <w:p w14:paraId="40F9DFF4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Udruga Habitat nije odgovorna ako nesterilizirana ženka ostane skotna nakon</w:t>
      </w:r>
      <w:r w:rsidR="00EC1DA2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boravka u prostorima Udruge, a da pri prijemu nije napomenuto da je ženka u tjeranju.</w:t>
      </w:r>
    </w:p>
    <w:p w14:paraId="4D1159B3" w14:textId="77777777" w:rsidR="005E6611" w:rsidRPr="004165C6" w:rsidRDefault="005E6611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14:paraId="698F0CE3" w14:textId="77777777" w:rsidR="00350DD8" w:rsidRPr="004165C6" w:rsidRDefault="008458C4" w:rsidP="00350DD8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Članak 7.</w:t>
      </w:r>
    </w:p>
    <w:p w14:paraId="0EBAC17A" w14:textId="31E6426D" w:rsidR="008458C4" w:rsidRPr="004165C6" w:rsidRDefault="008458C4" w:rsidP="00350DD8">
      <w:pPr>
        <w:autoSpaceDE w:val="0"/>
        <w:autoSpaceDN w:val="0"/>
        <w:adjustRightInd w:val="0"/>
        <w:contextualSpacing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Eventualne promjene u težini, ponašanju ili navikama, nakon povratka iz pansiona,</w:t>
      </w:r>
      <w:r w:rsidR="005E6611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fiziološki su odgovor na stresnu situaciju dužeg ili kraćeg boravka u novoj sredini.</w:t>
      </w:r>
    </w:p>
    <w:p w14:paraId="2D9D13B4" w14:textId="77777777" w:rsidR="008458C4" w:rsidRPr="004165C6" w:rsidRDefault="008458C4" w:rsidP="00350DD8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Preuzimanjem psa od strane vlasnika</w:t>
      </w:r>
      <w:r w:rsidR="00D86B3C" w:rsidRPr="004165C6">
        <w:rPr>
          <w:rFonts w:ascii="TimesNewRomanPSMT" w:hAnsi="TimesNewRomanPSMT" w:cs="TimesNewRomanPSMT"/>
          <w:sz w:val="24"/>
          <w:szCs w:val="24"/>
        </w:rPr>
        <w:t>/skrbnika ili ovlaštene osobe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prestaje svaka odgovornost Udruge Habitat prema istom</w:t>
      </w:r>
      <w:r w:rsidR="00D86B3C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u smislu bolesti i povrede.</w:t>
      </w:r>
    </w:p>
    <w:p w14:paraId="7E09A492" w14:textId="77777777" w:rsidR="002029E0" w:rsidRPr="004165C6" w:rsidRDefault="002029E0" w:rsidP="00350DD8">
      <w:pPr>
        <w:autoSpaceDE w:val="0"/>
        <w:autoSpaceDN w:val="0"/>
        <w:adjustRightInd w:val="0"/>
        <w:contextualSpacing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14:paraId="52FB807B" w14:textId="77777777" w:rsidR="002029E0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Članak 8.</w:t>
      </w:r>
    </w:p>
    <w:p w14:paraId="6F594C05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Vlasnik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>/skrbnik kućnog ljubimca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dužan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 xml:space="preserve"> je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nadoknaditi svu materijalnu štetu koju je njegov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ljubimac napravio tijekom boravka u prostorima Udruge.</w:t>
      </w:r>
    </w:p>
    <w:p w14:paraId="4FC65E1E" w14:textId="77777777" w:rsidR="005E6611" w:rsidRPr="004165C6" w:rsidRDefault="005E6611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14:paraId="081579F2" w14:textId="77777777" w:rsidR="002029E0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Članak 9.</w:t>
      </w:r>
    </w:p>
    <w:p w14:paraId="3BAF1F44" w14:textId="275BB851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Rezervacija termina je sigurna samo nakon regularne prijave i uplate</w:t>
      </w:r>
      <w:r w:rsidR="00C861D0">
        <w:rPr>
          <w:rFonts w:ascii="TimesNewRomanPSMT" w:hAnsi="TimesNewRomanPSMT" w:cs="TimesNewRomanPSMT"/>
          <w:sz w:val="24"/>
          <w:szCs w:val="24"/>
        </w:rPr>
        <w:t xml:space="preserve"> 50</w:t>
      </w:r>
      <w:r w:rsidRPr="004165C6">
        <w:rPr>
          <w:rFonts w:ascii="TimesNewRomanPSMT" w:hAnsi="TimesNewRomanPSMT" w:cs="TimesNewRomanPSMT"/>
          <w:sz w:val="24"/>
          <w:szCs w:val="24"/>
        </w:rPr>
        <w:t>% od vrijednosti boravka koji ste naznačili pri prijemu kućnog ljubimca.</w:t>
      </w:r>
    </w:p>
    <w:p w14:paraId="484F5050" w14:textId="77777777" w:rsidR="006D763F" w:rsidRPr="004165C6" w:rsidRDefault="006D763F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25C8FA63" w14:textId="77777777" w:rsidR="002029E0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Članak 10.</w:t>
      </w:r>
    </w:p>
    <w:p w14:paraId="1BE6EED2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Vlasnik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>/skrbnik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kućnog ljubimca pri prijemu ljubimca u Prostore Udruge Habitat dužan je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predati neophodnu dokumentaciju: Potvrdu o redovitom cijepljenju protiv bjesnoće. </w:t>
      </w:r>
      <w:r w:rsidRPr="004165C6">
        <w:rPr>
          <w:rFonts w:ascii="TimesNewRomanPSMT" w:hAnsi="TimesNewRomanPSMT" w:cs="TimesNewRomanPSMT"/>
          <w:sz w:val="24"/>
          <w:szCs w:val="24"/>
        </w:rPr>
        <w:lastRenderedPageBreak/>
        <w:t>Vlasnik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 xml:space="preserve">/skrbnik </w:t>
      </w:r>
      <w:r w:rsidRPr="004165C6">
        <w:rPr>
          <w:rFonts w:ascii="TimesNewRomanPSMT" w:hAnsi="TimesNewRomanPSMT" w:cs="TimesNewRomanPSMT"/>
          <w:sz w:val="24"/>
          <w:szCs w:val="24"/>
        </w:rPr>
        <w:t>ljubimca dužan prije prijema ljubimca obaviti tretman protiv unutarnjih i vanjskih parazita.</w:t>
      </w:r>
    </w:p>
    <w:p w14:paraId="0564AAD6" w14:textId="77777777" w:rsidR="008458C4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01FA7E3B" w14:textId="77777777" w:rsidR="002029E0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Članak 11.</w:t>
      </w:r>
    </w:p>
    <w:p w14:paraId="23236CF8" w14:textId="77777777" w:rsidR="00BC04B6" w:rsidRPr="004165C6" w:rsidRDefault="00BC04B6" w:rsidP="000B7296">
      <w:pPr>
        <w:autoSpaceDE w:val="0"/>
        <w:autoSpaceDN w:val="0"/>
        <w:adjustRightInd w:val="0"/>
        <w:contextualSpacing/>
        <w:rPr>
          <w:rFonts w:ascii="TimesNewRomanPS-ItalicMT" w:hAnsi="TimesNewRomanPS-ItalicMT" w:cs="TimesNewRomanPS-ItalicMT"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iCs/>
          <w:sz w:val="24"/>
          <w:szCs w:val="24"/>
        </w:rPr>
        <w:t>Rezervacija termina čini sastavni dio ovog ugovora.</w:t>
      </w:r>
    </w:p>
    <w:p w14:paraId="21181E5D" w14:textId="77777777" w:rsidR="00BC04B6" w:rsidRPr="004165C6" w:rsidRDefault="00BC04B6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14:paraId="3551916E" w14:textId="77777777" w:rsidR="002029E0" w:rsidRPr="004165C6" w:rsidRDefault="00BC04B6" w:rsidP="000B7296">
      <w:pPr>
        <w:autoSpaceDE w:val="0"/>
        <w:autoSpaceDN w:val="0"/>
        <w:adjustRightInd w:val="0"/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4165C6">
        <w:rPr>
          <w:rFonts w:ascii="TimesNewRomanPSMT" w:hAnsi="TimesNewRomanPSMT" w:cs="TimesNewRomanPSMT"/>
          <w:b/>
          <w:sz w:val="24"/>
          <w:szCs w:val="24"/>
        </w:rPr>
        <w:t>Članak 12.</w:t>
      </w:r>
    </w:p>
    <w:p w14:paraId="64982D77" w14:textId="77777777" w:rsidR="00350DD8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Ukoliko pri prijemu ili za vrijeme boravka kućnog ljubimca u Prostorima Udruge</w:t>
      </w:r>
      <w:r w:rsidR="00E4621B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Habitat utvrdimo prisutnost buha, krpelja ili drugih ektoparazita, obavit ćemo neophodni</w:t>
      </w:r>
      <w:r w:rsidR="00C52482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tretman protiv ektoparazita o trošku vlasnika</w:t>
      </w:r>
      <w:r w:rsidR="00E4621B" w:rsidRPr="004165C6">
        <w:rPr>
          <w:rFonts w:ascii="TimesNewRomanPSMT" w:hAnsi="TimesNewRomanPSMT" w:cs="TimesNewRomanPSMT"/>
          <w:sz w:val="24"/>
          <w:szCs w:val="24"/>
        </w:rPr>
        <w:t>/skrbnika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kućnog ljubimca. </w:t>
      </w:r>
    </w:p>
    <w:p w14:paraId="1127DF91" w14:textId="2FEE50A2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Ukoliko i uz ove preventivne</w:t>
      </w:r>
      <w:r w:rsidR="00C52482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mjere, tokom boravka u prostorima Udruge Habitat, dođe do kontakta s ektoparazitima isti</w:t>
      </w:r>
      <w:r w:rsidR="00C52482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tretman ćemo ponoviti i sedam dana kasnije ili na dan povratka kući ukoliko ljubimac ostaje</w:t>
      </w:r>
      <w:r w:rsidR="00C52482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="00E4621B" w:rsidRPr="004165C6">
        <w:rPr>
          <w:rFonts w:ascii="TimesNewRomanPSMT" w:hAnsi="TimesNewRomanPSMT" w:cs="TimesNewRomanPSMT"/>
          <w:sz w:val="24"/>
          <w:szCs w:val="24"/>
        </w:rPr>
        <w:t>kod nas duže od sedam dana, o trošku v</w:t>
      </w:r>
      <w:r w:rsidRPr="004165C6">
        <w:rPr>
          <w:rFonts w:ascii="TimesNewRomanPSMT" w:hAnsi="TimesNewRomanPSMT" w:cs="TimesNewRomanPSMT"/>
          <w:sz w:val="24"/>
          <w:szCs w:val="24"/>
        </w:rPr>
        <w:t>lasnika</w:t>
      </w:r>
      <w:r w:rsidR="00E4621B" w:rsidRPr="004165C6">
        <w:rPr>
          <w:rFonts w:ascii="TimesNewRomanPSMT" w:hAnsi="TimesNewRomanPSMT" w:cs="TimesNewRomanPSMT"/>
          <w:sz w:val="24"/>
          <w:szCs w:val="24"/>
        </w:rPr>
        <w:t>/skrbnika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kućnog ljubimca.</w:t>
      </w:r>
    </w:p>
    <w:p w14:paraId="41B86803" w14:textId="77777777" w:rsidR="00C52482" w:rsidRPr="004165C6" w:rsidRDefault="00C52482" w:rsidP="000B7296">
      <w:pPr>
        <w:autoSpaceDE w:val="0"/>
        <w:autoSpaceDN w:val="0"/>
        <w:adjustRightInd w:val="0"/>
        <w:contextualSpacing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5A7B069E" w14:textId="77777777" w:rsidR="002029E0" w:rsidRPr="004165C6" w:rsidRDefault="008458C4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Članak 1</w:t>
      </w:r>
      <w:r w:rsidR="00BC04B6"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3</w:t>
      </w: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.</w:t>
      </w:r>
    </w:p>
    <w:p w14:paraId="3BF4B0A0" w14:textId="46D354D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Ukoliko vlasnik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>/skrbnik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ne preuzme ljubimca u ugovorenom terminu ili to ne učini</w:t>
      </w:r>
      <w:r w:rsidR="00C52482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ovlaštena osoba ovim ugovorom, a ne najavi ili ne obrazloži zakašnjenje, </w:t>
      </w:r>
      <w:r w:rsidR="00E005B7" w:rsidRPr="004165C6">
        <w:rPr>
          <w:rFonts w:ascii="TimesNewRomanPSMT" w:hAnsi="TimesNewRomanPSMT" w:cs="TimesNewRomanPSMT"/>
          <w:sz w:val="24"/>
          <w:szCs w:val="24"/>
        </w:rPr>
        <w:t xml:space="preserve">ili u roku od tri dana prije isteka ugovorenog roka preuzimanja kućnog ljubimca, </w:t>
      </w:r>
      <w:r w:rsidRPr="004165C6">
        <w:rPr>
          <w:rFonts w:ascii="TimesNewRomanPSMT" w:hAnsi="TimesNewRomanPSMT" w:cs="TimesNewRomanPSMT"/>
          <w:sz w:val="24"/>
          <w:szCs w:val="24"/>
        </w:rPr>
        <w:t>svaki dodatni dan</w:t>
      </w:r>
      <w:r w:rsidR="00C52482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obračunava se po uvećanoj tarifi za 50% od </w:t>
      </w:r>
      <w:r w:rsidR="00E005B7" w:rsidRPr="004165C6">
        <w:rPr>
          <w:rFonts w:ascii="TimesNewRomanPSMT" w:hAnsi="TimesNewRomanPSMT" w:cs="TimesNewRomanPSMT"/>
          <w:sz w:val="24"/>
          <w:szCs w:val="24"/>
        </w:rPr>
        <w:t>u</w:t>
      </w:r>
      <w:r w:rsidRPr="004165C6">
        <w:rPr>
          <w:rFonts w:ascii="TimesNewRomanPSMT" w:hAnsi="TimesNewRomanPSMT" w:cs="TimesNewRomanPSMT"/>
          <w:sz w:val="24"/>
          <w:szCs w:val="24"/>
        </w:rPr>
        <w:t>govorene cijene.</w:t>
      </w:r>
    </w:p>
    <w:p w14:paraId="3528BD85" w14:textId="11C20BCA" w:rsidR="006D7006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 xml:space="preserve">Ako i nakon tri dana od dogovorenog termina vlasnik </w:t>
      </w:r>
      <w:r w:rsidR="00E005B7" w:rsidRPr="004165C6">
        <w:rPr>
          <w:rFonts w:ascii="TimesNewRomanPSMT" w:hAnsi="TimesNewRomanPSMT" w:cs="TimesNewRomanPSMT"/>
          <w:sz w:val="24"/>
          <w:szCs w:val="24"/>
        </w:rPr>
        <w:t xml:space="preserve">/skrbnik </w:t>
      </w:r>
      <w:r w:rsidRPr="004165C6">
        <w:rPr>
          <w:rFonts w:ascii="TimesNewRomanPSMT" w:hAnsi="TimesNewRomanPSMT" w:cs="TimesNewRomanPSMT"/>
          <w:sz w:val="24"/>
          <w:szCs w:val="24"/>
        </w:rPr>
        <w:t>ili ovlaštena osoba ne preuzme ljubimca</w:t>
      </w:r>
      <w:r w:rsidR="00C52482"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165C6">
        <w:rPr>
          <w:rFonts w:ascii="TimesNewRomanPSMT" w:hAnsi="TimesNewRomanPSMT" w:cs="TimesNewRomanPSMT"/>
          <w:sz w:val="24"/>
          <w:szCs w:val="24"/>
        </w:rPr>
        <w:t>i ne izmiri sve troškove boravka,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 xml:space="preserve"> smatrat će se da je kućnog ljubimca napustio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</w:t>
      </w:r>
      <w:r w:rsidR="006D7006" w:rsidRPr="004165C6">
        <w:rPr>
          <w:rFonts w:ascii="TimesNewRomanPSMT" w:hAnsi="TimesNewRomanPSMT" w:cs="TimesNewRomanPSMT"/>
          <w:sz w:val="24"/>
          <w:szCs w:val="24"/>
        </w:rPr>
        <w:t>te će provesti daljnji postupak teme</w:t>
      </w:r>
      <w:r w:rsidR="00E4621B" w:rsidRPr="004165C6">
        <w:rPr>
          <w:rFonts w:ascii="TimesNewRomanPSMT" w:hAnsi="TimesNewRomanPSMT" w:cs="TimesNewRomanPSMT"/>
          <w:sz w:val="24"/>
          <w:szCs w:val="24"/>
        </w:rPr>
        <w:t>ljem Zakona o zaštiti životinja i važećih propisa.</w:t>
      </w:r>
    </w:p>
    <w:p w14:paraId="28253236" w14:textId="77777777" w:rsidR="00104AA3" w:rsidRPr="004165C6" w:rsidRDefault="00104AA3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55CF327C" w14:textId="3EEB7C4A" w:rsidR="00150F40" w:rsidRPr="00264EB7" w:rsidRDefault="00104AA3" w:rsidP="000B7296">
      <w:pPr>
        <w:autoSpaceDE w:val="0"/>
        <w:autoSpaceDN w:val="0"/>
        <w:adjustRightInd w:val="0"/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264EB7">
        <w:rPr>
          <w:rFonts w:ascii="TimesNewRomanPSMT" w:hAnsi="TimesNewRomanPSMT" w:cs="TimesNewRomanPSMT"/>
          <w:b/>
          <w:sz w:val="24"/>
          <w:szCs w:val="24"/>
        </w:rPr>
        <w:t>Članak 14.</w:t>
      </w:r>
    </w:p>
    <w:p w14:paraId="08D0B49D" w14:textId="77777777" w:rsidR="00150F40" w:rsidRPr="004165C6" w:rsidRDefault="00150F40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Ukoliko vlasnik/skrbnik ne izmiri trošak boravka</w:t>
      </w:r>
      <w:r w:rsidR="00535557" w:rsidRPr="004165C6">
        <w:rPr>
          <w:rFonts w:ascii="TimesNewRomanPSMT" w:hAnsi="TimesNewRomanPSMT" w:cs="TimesNewRomanPSMT"/>
          <w:sz w:val="24"/>
          <w:szCs w:val="24"/>
        </w:rPr>
        <w:t xml:space="preserve"> ljubimca pokrenut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će se postupak </w:t>
      </w:r>
      <w:r w:rsidR="00535557" w:rsidRPr="004165C6">
        <w:rPr>
          <w:rFonts w:ascii="TimesNewRomanPSMT" w:hAnsi="TimesNewRomanPSMT" w:cs="TimesNewRomanPSMT"/>
          <w:sz w:val="24"/>
          <w:szCs w:val="24"/>
        </w:rPr>
        <w:t>prisilne naplate sukladno važeći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m </w:t>
      </w:r>
      <w:r w:rsidR="00535557" w:rsidRPr="004165C6">
        <w:rPr>
          <w:rFonts w:ascii="TimesNewRomanPSMT" w:hAnsi="TimesNewRomanPSMT" w:cs="TimesNewRomanPSMT"/>
          <w:sz w:val="24"/>
          <w:szCs w:val="24"/>
        </w:rPr>
        <w:t>propisima i zakonu.</w:t>
      </w:r>
    </w:p>
    <w:p w14:paraId="2A7BBB8D" w14:textId="77777777" w:rsidR="00104AA3" w:rsidRPr="004165C6" w:rsidRDefault="00104AA3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3B62B293" w14:textId="475FBD3C" w:rsidR="00104AA3" w:rsidRPr="004165C6" w:rsidRDefault="00104AA3" w:rsidP="000B7296">
      <w:pPr>
        <w:autoSpaceDE w:val="0"/>
        <w:autoSpaceDN w:val="0"/>
        <w:adjustRightInd w:val="0"/>
        <w:contextualSpacing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4165C6">
        <w:rPr>
          <w:rFonts w:ascii="TimesNewRomanPS-ItalicMT" w:hAnsi="TimesNewRomanPS-ItalicMT" w:cs="TimesNewRomanPS-ItalicMT"/>
          <w:b/>
          <w:iCs/>
          <w:sz w:val="24"/>
          <w:szCs w:val="24"/>
        </w:rPr>
        <w:t>Članak 15.</w:t>
      </w:r>
    </w:p>
    <w:p w14:paraId="54699462" w14:textId="08F7541B" w:rsidR="00104AA3" w:rsidRDefault="00104AA3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Ugovorne stranke se obvezuju sve eventualne sporove i nesuglasice iz ovog ugovora riješiti mirnim putem, a u slučaju nemogućnosti rješenja mirnim putem, ugovara se stvarna i mjesna nadležnost Općinskog suda u Osijeku.</w:t>
      </w:r>
    </w:p>
    <w:p w14:paraId="13625439" w14:textId="30558D48" w:rsidR="00264EB7" w:rsidRDefault="00264EB7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</w:p>
    <w:p w14:paraId="5D19E204" w14:textId="1E4CEBF9" w:rsidR="00264EB7" w:rsidRDefault="00264EB7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</w:t>
      </w:r>
      <w:r w:rsidRPr="00264EB7">
        <w:rPr>
          <w:rFonts w:ascii="TimesNewRomanPSMT" w:hAnsi="TimesNewRomanPSMT" w:cs="TimesNewRomanPSMT"/>
          <w:b/>
          <w:sz w:val="24"/>
          <w:szCs w:val="24"/>
        </w:rPr>
        <w:t>Članak 16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716E4B6A" w14:textId="4B53CC86" w:rsidR="00104AA3" w:rsidRDefault="00264EB7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Ugovorene strane suglasno utvrđuju kako prihvaćaju obveze iz ovog ugovora i bez potpisa istoga , slanjem putem elektroničke pošte na ( </w:t>
      </w:r>
      <w:r w:rsidRPr="00264EB7">
        <w:rPr>
          <w:rFonts w:ascii="TimesNewRomanPSMT" w:hAnsi="TimesNewRomanPSMT" w:cs="TimesNewRomanPSMT"/>
          <w:b/>
          <w:sz w:val="24"/>
          <w:szCs w:val="24"/>
        </w:rPr>
        <w:t>renata.zilic</w:t>
      </w:r>
      <w:r>
        <w:rPr>
          <w:rFonts w:ascii="TimesNewRomanPSMT" w:hAnsi="TimesNewRomanPSMT" w:cs="TimesNewRomanPSMT"/>
          <w:b/>
          <w:sz w:val="24"/>
          <w:szCs w:val="24"/>
        </w:rPr>
        <w:t>@g</w:t>
      </w:r>
      <w:r w:rsidRPr="00264EB7">
        <w:rPr>
          <w:rFonts w:ascii="TimesNewRomanPSMT" w:hAnsi="TimesNewRomanPSMT" w:cs="TimesNewRomanPSMT"/>
          <w:b/>
          <w:sz w:val="24"/>
          <w:szCs w:val="24"/>
        </w:rPr>
        <w:t>mail.com</w:t>
      </w:r>
      <w:r>
        <w:rPr>
          <w:rFonts w:ascii="TimesNewRomanPSMT" w:hAnsi="TimesNewRomanPSMT" w:cs="TimesNewRomanPSMT"/>
          <w:sz w:val="24"/>
          <w:szCs w:val="24"/>
        </w:rPr>
        <w:t xml:space="preserve"> ) temeljem čega će se smatrati da prihvaćaju prava i obaveze iz istoga .</w:t>
      </w:r>
    </w:p>
    <w:p w14:paraId="68DA1010" w14:textId="77777777" w:rsidR="00264EB7" w:rsidRPr="004165C6" w:rsidRDefault="00264EB7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71C342E5" w14:textId="6F9A7DFF" w:rsidR="006439A0" w:rsidRDefault="006439A0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6439A0">
        <w:rPr>
          <w:rFonts w:ascii="TimesNewRomanPSMT" w:hAnsi="TimesNewRomanPSMT" w:cs="TimesNewRomanPSMT"/>
          <w:b/>
          <w:sz w:val="24"/>
          <w:szCs w:val="24"/>
        </w:rPr>
        <w:t>Obavezno je ugovor ispuniti u cijelosti, ne ostavljajući prazne linije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14E0804C" w14:textId="77777777" w:rsidR="006439A0" w:rsidRPr="004165C6" w:rsidRDefault="006439A0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14:paraId="2F7D9CA0" w14:textId="77777777" w:rsidR="008458C4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 xml:space="preserve">U </w:t>
      </w:r>
      <w:r w:rsidR="00C52482" w:rsidRPr="004165C6">
        <w:rPr>
          <w:rFonts w:ascii="TimesNewRomanPSMT" w:hAnsi="TimesNewRomanPSMT" w:cs="TimesNewRomanPSMT"/>
          <w:sz w:val="24"/>
          <w:szCs w:val="24"/>
        </w:rPr>
        <w:t>Bilju,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________________________.</w:t>
      </w:r>
    </w:p>
    <w:p w14:paraId="00EE7135" w14:textId="77777777" w:rsidR="00C52482" w:rsidRPr="004165C6" w:rsidRDefault="00C52482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5679B1E1" w14:textId="77777777" w:rsidR="006D7006" w:rsidRPr="004165C6" w:rsidRDefault="006D7006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45414282" w14:textId="3D2C6D02" w:rsidR="00E005B7" w:rsidRPr="004165C6" w:rsidRDefault="008458C4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Vlasnik</w:t>
      </w:r>
      <w:r w:rsidR="002029E0" w:rsidRPr="004165C6">
        <w:rPr>
          <w:rFonts w:ascii="TimesNewRomanPSMT" w:hAnsi="TimesNewRomanPSMT" w:cs="TimesNewRomanPSMT"/>
          <w:sz w:val="24"/>
          <w:szCs w:val="24"/>
        </w:rPr>
        <w:t>/skrbnik</w:t>
      </w:r>
      <w:r w:rsidRPr="004165C6">
        <w:rPr>
          <w:rFonts w:ascii="TimesNewRomanPSMT" w:hAnsi="TimesNewRomanPSMT" w:cs="TimesNewRomanPSMT"/>
          <w:sz w:val="24"/>
          <w:szCs w:val="24"/>
        </w:rPr>
        <w:t xml:space="preserve"> kućnog ljubimca: </w:t>
      </w:r>
      <w:r w:rsidR="00E005B7" w:rsidRPr="004165C6">
        <w:rPr>
          <w:rFonts w:ascii="TimesNewRomanPSMT" w:hAnsi="TimesNewRomanPSMT" w:cs="TimesNewRomanPSMT"/>
          <w:sz w:val="24"/>
          <w:szCs w:val="24"/>
        </w:rPr>
        <w:t>_______________________________</w:t>
      </w:r>
      <w:r w:rsidR="00C52482" w:rsidRPr="004165C6">
        <w:rPr>
          <w:rFonts w:ascii="TimesNewRomanPSMT" w:hAnsi="TimesNewRomanPSMT" w:cs="TimesNewRomanPSMT"/>
          <w:sz w:val="24"/>
          <w:szCs w:val="24"/>
        </w:rPr>
        <w:tab/>
      </w:r>
      <w:r w:rsidR="00C52482" w:rsidRPr="004165C6">
        <w:rPr>
          <w:rFonts w:ascii="TimesNewRomanPSMT" w:hAnsi="TimesNewRomanPSMT" w:cs="TimesNewRomanPSMT"/>
          <w:sz w:val="24"/>
          <w:szCs w:val="24"/>
        </w:rPr>
        <w:tab/>
      </w:r>
      <w:r w:rsidR="00C52482" w:rsidRPr="004165C6">
        <w:rPr>
          <w:rFonts w:ascii="TimesNewRomanPSMT" w:hAnsi="TimesNewRomanPSMT" w:cs="TimesNewRomanPSMT"/>
          <w:sz w:val="24"/>
          <w:szCs w:val="24"/>
        </w:rPr>
        <w:tab/>
      </w:r>
      <w:r w:rsidR="00C52482" w:rsidRPr="004165C6">
        <w:rPr>
          <w:rFonts w:ascii="TimesNewRomanPSMT" w:hAnsi="TimesNewRomanPSMT" w:cs="TimesNewRomanPSMT"/>
          <w:sz w:val="24"/>
          <w:szCs w:val="24"/>
        </w:rPr>
        <w:tab/>
      </w:r>
      <w:r w:rsidR="00C52482" w:rsidRPr="004165C6">
        <w:rPr>
          <w:rFonts w:ascii="TimesNewRomanPSMT" w:hAnsi="TimesNewRomanPSMT" w:cs="TimesNewRomanPSMT"/>
          <w:sz w:val="24"/>
          <w:szCs w:val="24"/>
        </w:rPr>
        <w:tab/>
      </w:r>
    </w:p>
    <w:p w14:paraId="0DE1B6AC" w14:textId="77777777" w:rsidR="00E005B7" w:rsidRPr="004165C6" w:rsidRDefault="00E005B7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3F0D198A" w14:textId="77777777" w:rsidR="00E005B7" w:rsidRPr="004165C6" w:rsidRDefault="00E005B7" w:rsidP="000B7296">
      <w:pPr>
        <w:contextualSpacing/>
        <w:rPr>
          <w:rFonts w:ascii="TimesNewRomanPSMT" w:hAnsi="TimesNewRomanPSMT" w:cs="TimesNewRomanPSMT"/>
          <w:sz w:val="24"/>
          <w:szCs w:val="24"/>
        </w:rPr>
      </w:pPr>
      <w:r w:rsidRPr="004165C6">
        <w:rPr>
          <w:rFonts w:ascii="TimesNewRomanPSMT" w:hAnsi="TimesNewRomanPSMT" w:cs="TimesNewRomanPSMT"/>
          <w:sz w:val="24"/>
          <w:szCs w:val="24"/>
        </w:rPr>
        <w:t>Ovlaštena osoba:</w:t>
      </w:r>
    </w:p>
    <w:p w14:paraId="7499A2AA" w14:textId="77777777" w:rsidR="00E005B7" w:rsidRPr="004165C6" w:rsidRDefault="00E005B7" w:rsidP="000B7296">
      <w:pPr>
        <w:contextualSpacing/>
        <w:rPr>
          <w:rFonts w:ascii="TimesNewRomanPSMT" w:hAnsi="TimesNewRomanPSMT" w:cs="TimesNewRomanPSMT"/>
          <w:sz w:val="24"/>
          <w:szCs w:val="24"/>
        </w:rPr>
      </w:pPr>
    </w:p>
    <w:p w14:paraId="4502444D" w14:textId="77777777" w:rsidR="00E005B7" w:rsidRPr="004165C6" w:rsidRDefault="00E005B7" w:rsidP="000B7296">
      <w:pPr>
        <w:contextualSpacing/>
      </w:pPr>
      <w:r w:rsidRPr="004165C6"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14:paraId="00B4D5AF" w14:textId="77777777" w:rsidR="00E005B7" w:rsidRPr="004165C6" w:rsidRDefault="00E005B7" w:rsidP="000B7296">
      <w:pPr>
        <w:autoSpaceDE w:val="0"/>
        <w:autoSpaceDN w:val="0"/>
        <w:adjustRightInd w:val="0"/>
        <w:contextualSpacing/>
        <w:rPr>
          <w:rFonts w:ascii="TimesNewRomanPSMT" w:hAnsi="TimesNewRomanPSMT" w:cs="TimesNewRomanPSMT"/>
          <w:sz w:val="24"/>
          <w:szCs w:val="24"/>
        </w:rPr>
      </w:pPr>
    </w:p>
    <w:p w14:paraId="6C5EC495" w14:textId="10A7186C" w:rsidR="00E005B7" w:rsidRPr="004165C6" w:rsidRDefault="00E005B7" w:rsidP="000B7296">
      <w:pPr>
        <w:contextualSpacing/>
      </w:pPr>
    </w:p>
    <w:sectPr w:rsidR="00E005B7" w:rsidRPr="0041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921"/>
    <w:multiLevelType w:val="hybridMultilevel"/>
    <w:tmpl w:val="285218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4703"/>
    <w:multiLevelType w:val="hybridMultilevel"/>
    <w:tmpl w:val="2FE03454"/>
    <w:lvl w:ilvl="0" w:tplc="67B4F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4"/>
    <w:rsid w:val="0006778A"/>
    <w:rsid w:val="0008359A"/>
    <w:rsid w:val="000B7296"/>
    <w:rsid w:val="00104AA3"/>
    <w:rsid w:val="00150F40"/>
    <w:rsid w:val="00202102"/>
    <w:rsid w:val="002029E0"/>
    <w:rsid w:val="00264EB7"/>
    <w:rsid w:val="002F67EB"/>
    <w:rsid w:val="00350DD8"/>
    <w:rsid w:val="004165C6"/>
    <w:rsid w:val="004A3C90"/>
    <w:rsid w:val="00535557"/>
    <w:rsid w:val="00535DBD"/>
    <w:rsid w:val="005E4DEF"/>
    <w:rsid w:val="005E6611"/>
    <w:rsid w:val="005F2C4C"/>
    <w:rsid w:val="005F4C34"/>
    <w:rsid w:val="006439A0"/>
    <w:rsid w:val="006D7006"/>
    <w:rsid w:val="006D763F"/>
    <w:rsid w:val="00763906"/>
    <w:rsid w:val="00780933"/>
    <w:rsid w:val="00837DCF"/>
    <w:rsid w:val="008458C4"/>
    <w:rsid w:val="0087636A"/>
    <w:rsid w:val="008C1B41"/>
    <w:rsid w:val="009630AB"/>
    <w:rsid w:val="009A2CB3"/>
    <w:rsid w:val="00A075D8"/>
    <w:rsid w:val="00B13A7C"/>
    <w:rsid w:val="00B622B1"/>
    <w:rsid w:val="00B93C12"/>
    <w:rsid w:val="00BC04B6"/>
    <w:rsid w:val="00BC25EB"/>
    <w:rsid w:val="00C52482"/>
    <w:rsid w:val="00C861D0"/>
    <w:rsid w:val="00D173CB"/>
    <w:rsid w:val="00D817C8"/>
    <w:rsid w:val="00D86B3C"/>
    <w:rsid w:val="00D90A69"/>
    <w:rsid w:val="00E005B7"/>
    <w:rsid w:val="00E4621B"/>
    <w:rsid w:val="00E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172B"/>
  <w15:chartTrackingRefBased/>
  <w15:docId w15:val="{60CCD343-B325-42A0-A430-9137C91A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</cp:lastModifiedBy>
  <cp:revision>2</cp:revision>
  <dcterms:created xsi:type="dcterms:W3CDTF">2022-03-16T10:26:00Z</dcterms:created>
  <dcterms:modified xsi:type="dcterms:W3CDTF">2022-03-16T10:26:00Z</dcterms:modified>
</cp:coreProperties>
</file>